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653AAE">
              <w:rPr>
                <w:b/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653AAE">
              <w:rPr>
                <w:b/>
                <w:bCs/>
                <w:sz w:val="20"/>
                <w:szCs w:val="20"/>
              </w:rPr>
              <w:t>2</w:t>
            </w:r>
            <w:r w:rsidR="009341F5">
              <w:rPr>
                <w:b/>
                <w:bCs/>
                <w:sz w:val="20"/>
                <w:szCs w:val="20"/>
              </w:rPr>
              <w:t>0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653AAE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653AAE">
              <w:rPr>
                <w:b/>
                <w:bCs/>
                <w:sz w:val="20"/>
                <w:szCs w:val="20"/>
              </w:rPr>
              <w:t>25.000,00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653AAE">
              <w:rPr>
                <w:b/>
                <w:bCs/>
                <w:sz w:val="20"/>
                <w:szCs w:val="20"/>
              </w:rPr>
              <w:t>Vinte e cinco mil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4C22E6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C2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Resgate</w:t>
            </w:r>
            <w:r w:rsidR="001670DA" w:rsidRPr="004C22E6">
              <w:rPr>
                <w:sz w:val="20"/>
                <w:szCs w:val="20"/>
              </w:rPr>
              <w:t xml:space="preserve"> </w:t>
            </w:r>
            <w:r w:rsidR="00424D04">
              <w:rPr>
                <w:sz w:val="20"/>
                <w:szCs w:val="20"/>
              </w:rPr>
              <w:t xml:space="preserve">para pagtº. </w:t>
            </w:r>
            <w:r w:rsidR="00437B1B">
              <w:rPr>
                <w:sz w:val="20"/>
                <w:szCs w:val="20"/>
              </w:rPr>
              <w:t xml:space="preserve"> </w:t>
            </w:r>
            <w:r w:rsidR="00653AAE">
              <w:rPr>
                <w:sz w:val="20"/>
                <w:szCs w:val="20"/>
              </w:rPr>
              <w:t>Ordem bancária nº. 269(PIS/PASEP)</w:t>
            </w:r>
          </w:p>
          <w:p w:rsidR="00653AAE" w:rsidRDefault="00653AAE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 Previdenciário RF IRF-M1 T´P – CNPJ nº. 11.328.882/0001-35</w:t>
            </w:r>
          </w:p>
          <w:p w:rsidR="00B7271B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437B1B">
              <w:rPr>
                <w:b/>
                <w:bCs/>
                <w:sz w:val="20"/>
                <w:szCs w:val="20"/>
              </w:rPr>
              <w:t>45.776-0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1D81" w:rsidRDefault="00B7271B" w:rsidP="00424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424D04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424D04" w:rsidRPr="001F49F5" w:rsidRDefault="00424D04" w:rsidP="00424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CPF: 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B7A1F"/>
    <w:rsid w:val="002374FC"/>
    <w:rsid w:val="00282ED6"/>
    <w:rsid w:val="002C62BE"/>
    <w:rsid w:val="002E04B3"/>
    <w:rsid w:val="002F1AAB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B1D81"/>
    <w:rsid w:val="00653AAE"/>
    <w:rsid w:val="00685DF8"/>
    <w:rsid w:val="006A405E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341F5"/>
    <w:rsid w:val="00940D06"/>
    <w:rsid w:val="009720EE"/>
    <w:rsid w:val="009B67D9"/>
    <w:rsid w:val="009D5191"/>
    <w:rsid w:val="00A23142"/>
    <w:rsid w:val="00A27D3D"/>
    <w:rsid w:val="00A6194A"/>
    <w:rsid w:val="00A61B78"/>
    <w:rsid w:val="00A64A58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F3408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2014-06-30T19:53:00Z</cp:lastPrinted>
  <dcterms:created xsi:type="dcterms:W3CDTF">2014-11-14T12:14:00Z</dcterms:created>
  <dcterms:modified xsi:type="dcterms:W3CDTF">2014-11-14T12:14:00Z</dcterms:modified>
</cp:coreProperties>
</file>